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D6A2" w14:textId="30B891C2" w:rsidR="00B575FE" w:rsidRDefault="00B575FE" w:rsidP="00B575FE">
      <w:pPr>
        <w:tabs>
          <w:tab w:val="left" w:pos="6450"/>
        </w:tabs>
      </w:pPr>
      <w:r>
        <w:t>Förslag till Verksamhetsplan för verksamhetsåret april 2022-april 2023 till Årsstämman 24 april 2022</w:t>
      </w:r>
    </w:p>
    <w:p w14:paraId="5363F578" w14:textId="77777777" w:rsidR="00B575FE" w:rsidRDefault="00B575FE" w:rsidP="00B575FE">
      <w:pPr>
        <w:tabs>
          <w:tab w:val="left" w:pos="645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67"/>
        <w:gridCol w:w="3118"/>
        <w:gridCol w:w="2977"/>
      </w:tblGrid>
      <w:tr w:rsidR="00B575FE" w14:paraId="35B965CC" w14:textId="77777777" w:rsidTr="00580C56">
        <w:tc>
          <w:tcPr>
            <w:tcW w:w="2967" w:type="dxa"/>
          </w:tcPr>
          <w:p w14:paraId="3CCCD6BC" w14:textId="77777777" w:rsidR="00B575FE" w:rsidRDefault="00B575FE" w:rsidP="00580C56">
            <w:pPr>
              <w:tabs>
                <w:tab w:val="left" w:pos="6450"/>
              </w:tabs>
            </w:pPr>
            <w:r>
              <w:t>Tidsperiod</w:t>
            </w:r>
          </w:p>
        </w:tc>
        <w:tc>
          <w:tcPr>
            <w:tcW w:w="3118" w:type="dxa"/>
          </w:tcPr>
          <w:p w14:paraId="1956B17B" w14:textId="77777777" w:rsidR="00B575FE" w:rsidRDefault="00B575FE" w:rsidP="00580C56">
            <w:pPr>
              <w:tabs>
                <w:tab w:val="left" w:pos="6450"/>
              </w:tabs>
            </w:pPr>
            <w:r>
              <w:t>Verksamhet</w:t>
            </w:r>
          </w:p>
        </w:tc>
        <w:tc>
          <w:tcPr>
            <w:tcW w:w="2977" w:type="dxa"/>
          </w:tcPr>
          <w:p w14:paraId="2DE38497" w14:textId="77777777" w:rsidR="00B575FE" w:rsidRDefault="00B575FE" w:rsidP="00580C56">
            <w:pPr>
              <w:tabs>
                <w:tab w:val="left" w:pos="6450"/>
              </w:tabs>
            </w:pPr>
            <w:r>
              <w:t>Ansvarig</w:t>
            </w:r>
          </w:p>
          <w:p w14:paraId="0C626495" w14:textId="77777777" w:rsidR="00B575FE" w:rsidRDefault="00B575FE" w:rsidP="00580C56">
            <w:pPr>
              <w:tabs>
                <w:tab w:val="left" w:pos="6450"/>
              </w:tabs>
            </w:pPr>
          </w:p>
        </w:tc>
      </w:tr>
      <w:tr w:rsidR="00B575FE" w14:paraId="5ED5DF6C" w14:textId="77777777" w:rsidTr="00580C56">
        <w:tc>
          <w:tcPr>
            <w:tcW w:w="2967" w:type="dxa"/>
          </w:tcPr>
          <w:p w14:paraId="24830965" w14:textId="77E66A34" w:rsidR="00B575FE" w:rsidRDefault="00B575FE" w:rsidP="00580C56">
            <w:pPr>
              <w:tabs>
                <w:tab w:val="left" w:pos="6450"/>
              </w:tabs>
            </w:pPr>
            <w:r>
              <w:t>7 maj</w:t>
            </w:r>
          </w:p>
        </w:tc>
        <w:tc>
          <w:tcPr>
            <w:tcW w:w="3118" w:type="dxa"/>
          </w:tcPr>
          <w:p w14:paraId="520C29B4" w14:textId="77777777" w:rsidR="00B575FE" w:rsidRDefault="00B575FE" w:rsidP="00580C56">
            <w:pPr>
              <w:tabs>
                <w:tab w:val="left" w:pos="6450"/>
              </w:tabs>
            </w:pPr>
            <w:r>
              <w:t>Medlemsfest</w:t>
            </w:r>
          </w:p>
        </w:tc>
        <w:tc>
          <w:tcPr>
            <w:tcW w:w="2977" w:type="dxa"/>
          </w:tcPr>
          <w:p w14:paraId="37A8B934" w14:textId="32FF03EF" w:rsidR="00B575FE" w:rsidRDefault="00B575FE" w:rsidP="00580C56">
            <w:pPr>
              <w:tabs>
                <w:tab w:val="left" w:pos="6450"/>
              </w:tabs>
            </w:pPr>
            <w:r>
              <w:t xml:space="preserve">Arbetsgrupp </w:t>
            </w:r>
            <w:r w:rsidR="00F10C89">
              <w:t>av medlemmar</w:t>
            </w:r>
          </w:p>
        </w:tc>
      </w:tr>
      <w:tr w:rsidR="00B575FE" w:rsidRPr="00B575FE" w14:paraId="2C253D69" w14:textId="77777777" w:rsidTr="00580C56">
        <w:tc>
          <w:tcPr>
            <w:tcW w:w="2967" w:type="dxa"/>
          </w:tcPr>
          <w:p w14:paraId="4DE922C7" w14:textId="6CCBBCF1" w:rsidR="00B575FE" w:rsidRDefault="00B575FE" w:rsidP="00580C56">
            <w:pPr>
              <w:tabs>
                <w:tab w:val="left" w:pos="6450"/>
              </w:tabs>
            </w:pPr>
            <w:r>
              <w:t>Under verksamhetsåret</w:t>
            </w:r>
          </w:p>
        </w:tc>
        <w:tc>
          <w:tcPr>
            <w:tcW w:w="3118" w:type="dxa"/>
          </w:tcPr>
          <w:p w14:paraId="03E7FF64" w14:textId="68D60AD0" w:rsidR="00B575FE" w:rsidRDefault="00B575FE" w:rsidP="00580C56">
            <w:pPr>
              <w:tabs>
                <w:tab w:val="left" w:pos="6450"/>
              </w:tabs>
            </w:pPr>
            <w:r>
              <w:t>Nätverket Samverkan Bottnafjorden med fokus på att hitta en organisering för långsiktighet</w:t>
            </w:r>
          </w:p>
        </w:tc>
        <w:tc>
          <w:tcPr>
            <w:tcW w:w="2977" w:type="dxa"/>
          </w:tcPr>
          <w:p w14:paraId="763D63A9" w14:textId="71AE077D" w:rsidR="00B575FE" w:rsidRPr="00C90D31" w:rsidRDefault="00B575FE" w:rsidP="00580C56">
            <w:pPr>
              <w:tabs>
                <w:tab w:val="left" w:pos="6450"/>
              </w:tabs>
              <w:rPr>
                <w:lang w:val="en-US"/>
              </w:rPr>
            </w:pPr>
            <w:r w:rsidRPr="00C90D31">
              <w:rPr>
                <w:lang w:val="en-US"/>
              </w:rPr>
              <w:t>Britt Johansson/Marie-Louise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Ceder</w:t>
            </w:r>
            <w:proofErr w:type="spellEnd"/>
            <w:r>
              <w:rPr>
                <w:lang w:val="en-US"/>
              </w:rPr>
              <w:t xml:space="preserve">/Marcus </w:t>
            </w:r>
            <w:proofErr w:type="spellStart"/>
            <w:r>
              <w:rPr>
                <w:lang w:val="en-US"/>
              </w:rPr>
              <w:t>Nordgren</w:t>
            </w:r>
            <w:proofErr w:type="spellEnd"/>
            <w:r>
              <w:rPr>
                <w:lang w:val="en-US"/>
              </w:rPr>
              <w:t xml:space="preserve">/Lena </w:t>
            </w:r>
            <w:proofErr w:type="spellStart"/>
            <w:r>
              <w:rPr>
                <w:lang w:val="en-US"/>
              </w:rPr>
              <w:t>Falkheden</w:t>
            </w:r>
            <w:proofErr w:type="spellEnd"/>
          </w:p>
        </w:tc>
      </w:tr>
      <w:tr w:rsidR="00B575FE" w:rsidRPr="00C90D31" w14:paraId="182203DF" w14:textId="77777777" w:rsidTr="00580C56">
        <w:tc>
          <w:tcPr>
            <w:tcW w:w="2967" w:type="dxa"/>
          </w:tcPr>
          <w:p w14:paraId="2BB1B817" w14:textId="50363FD1" w:rsidR="00B575FE" w:rsidRPr="00C90D31" w:rsidRDefault="00B575FE" w:rsidP="00580C56">
            <w:pPr>
              <w:tabs>
                <w:tab w:val="left" w:pos="6450"/>
              </w:tabs>
              <w:rPr>
                <w:lang w:val="en-US"/>
              </w:rPr>
            </w:pPr>
            <w:r>
              <w:rPr>
                <w:lang w:val="en-US"/>
              </w:rPr>
              <w:t xml:space="preserve">Under </w:t>
            </w:r>
            <w:proofErr w:type="spellStart"/>
            <w:r>
              <w:rPr>
                <w:lang w:val="en-US"/>
              </w:rPr>
              <w:t>verksamhetsåret</w:t>
            </w:r>
            <w:proofErr w:type="spellEnd"/>
          </w:p>
        </w:tc>
        <w:tc>
          <w:tcPr>
            <w:tcW w:w="3118" w:type="dxa"/>
          </w:tcPr>
          <w:p w14:paraId="5BF0271E" w14:textId="66B47A45" w:rsidR="00B575FE" w:rsidRPr="00BD0362" w:rsidRDefault="00B575FE" w:rsidP="00580C56">
            <w:pPr>
              <w:tabs>
                <w:tab w:val="left" w:pos="6450"/>
              </w:tabs>
            </w:pPr>
            <w:r w:rsidRPr="00724E7C">
              <w:t>Ge</w:t>
            </w:r>
            <w:r>
              <w:t xml:space="preserve">nomföra den planerade organisationen för få </w:t>
            </w:r>
            <w:r w:rsidRPr="00BD0362">
              <w:t>en bättre kommunikation</w:t>
            </w:r>
            <w:r>
              <w:t>/ möten</w:t>
            </w:r>
            <w:r w:rsidRPr="00BD0362">
              <w:t xml:space="preserve"> </w:t>
            </w:r>
            <w:r>
              <w:t>mellan styrelse och arbetsgrupperna/medlemmarna och mellan arbetsgrupperna</w:t>
            </w:r>
          </w:p>
        </w:tc>
        <w:tc>
          <w:tcPr>
            <w:tcW w:w="2977" w:type="dxa"/>
          </w:tcPr>
          <w:p w14:paraId="27197ECB" w14:textId="77777777" w:rsidR="00B575FE" w:rsidRPr="00BD0362" w:rsidRDefault="00B575FE" w:rsidP="00580C56">
            <w:pPr>
              <w:tabs>
                <w:tab w:val="left" w:pos="6450"/>
              </w:tabs>
            </w:pPr>
            <w:r>
              <w:t>Marcus Nordgren, Britt Johansson och Cecilia Kent</w:t>
            </w:r>
          </w:p>
        </w:tc>
      </w:tr>
      <w:tr w:rsidR="00B575FE" w:rsidRPr="00BB1710" w14:paraId="4C4B4843" w14:textId="77777777" w:rsidTr="00580C56">
        <w:tc>
          <w:tcPr>
            <w:tcW w:w="2967" w:type="dxa"/>
          </w:tcPr>
          <w:p w14:paraId="66BEBF4A" w14:textId="77777777" w:rsidR="00B575FE" w:rsidRDefault="00B575FE" w:rsidP="00580C56">
            <w:pPr>
              <w:tabs>
                <w:tab w:val="left" w:pos="6450"/>
              </w:tabs>
            </w:pPr>
            <w:r>
              <w:t>Under verksamhetsåret</w:t>
            </w:r>
          </w:p>
        </w:tc>
        <w:tc>
          <w:tcPr>
            <w:tcW w:w="3118" w:type="dxa"/>
          </w:tcPr>
          <w:p w14:paraId="3EBD5A64" w14:textId="77777777" w:rsidR="00B575FE" w:rsidRDefault="00B575FE" w:rsidP="00580C56">
            <w:pPr>
              <w:tabs>
                <w:tab w:val="left" w:pos="6450"/>
              </w:tabs>
            </w:pPr>
            <w:r>
              <w:t xml:space="preserve">Fortsätta att utveckla samarbetet med KKV och G2:1 i den samarbetsgrupp som bildats i januari 2021 med syfte att utveckla </w:t>
            </w:r>
            <w:proofErr w:type="spellStart"/>
            <w:r>
              <w:t>Cafè</w:t>
            </w:r>
            <w:proofErr w:type="spellEnd"/>
            <w:r>
              <w:t xml:space="preserve"> Olivia och Lilla Galleriet</w:t>
            </w:r>
          </w:p>
        </w:tc>
        <w:tc>
          <w:tcPr>
            <w:tcW w:w="2977" w:type="dxa"/>
          </w:tcPr>
          <w:p w14:paraId="0141865F" w14:textId="33A8AAAB" w:rsidR="00B575FE" w:rsidRDefault="00B575FE" w:rsidP="00580C56">
            <w:pPr>
              <w:tabs>
                <w:tab w:val="left" w:pos="6450"/>
              </w:tabs>
            </w:pPr>
            <w:r w:rsidRPr="00BB1710">
              <w:t>Marie-Louise Ceder</w:t>
            </w:r>
            <w:r>
              <w:t xml:space="preserve"> och </w:t>
            </w:r>
            <w:r w:rsidRPr="00BB1710">
              <w:t>Lena Falkheden</w:t>
            </w:r>
          </w:p>
          <w:p w14:paraId="49CCAE65" w14:textId="77777777" w:rsidR="00B575FE" w:rsidRPr="00BB1710" w:rsidRDefault="00B575FE" w:rsidP="00580C56">
            <w:pPr>
              <w:tabs>
                <w:tab w:val="left" w:pos="6450"/>
              </w:tabs>
            </w:pPr>
          </w:p>
        </w:tc>
      </w:tr>
      <w:tr w:rsidR="00B575FE" w:rsidRPr="00BB1710" w14:paraId="7ADD2FC2" w14:textId="77777777" w:rsidTr="00580C56">
        <w:tc>
          <w:tcPr>
            <w:tcW w:w="2967" w:type="dxa"/>
          </w:tcPr>
          <w:p w14:paraId="7F200309" w14:textId="77777777" w:rsidR="00B575FE" w:rsidRDefault="00B575FE" w:rsidP="00580C56">
            <w:pPr>
              <w:tabs>
                <w:tab w:val="left" w:pos="6450"/>
              </w:tabs>
            </w:pPr>
            <w:r>
              <w:t>Under verksamhetsåret</w:t>
            </w:r>
          </w:p>
        </w:tc>
        <w:tc>
          <w:tcPr>
            <w:tcW w:w="3118" w:type="dxa"/>
          </w:tcPr>
          <w:p w14:paraId="0A21622A" w14:textId="77777777" w:rsidR="00B575FE" w:rsidRDefault="00B575FE" w:rsidP="00580C56">
            <w:pPr>
              <w:tabs>
                <w:tab w:val="left" w:pos="6450"/>
              </w:tabs>
            </w:pPr>
            <w:r>
              <w:t>Fortsätta med det pågående arbetet med att öka andelen lokalproducerade produkter i butiken</w:t>
            </w:r>
          </w:p>
        </w:tc>
        <w:tc>
          <w:tcPr>
            <w:tcW w:w="2977" w:type="dxa"/>
          </w:tcPr>
          <w:p w14:paraId="3DBF9C55" w14:textId="26E48393" w:rsidR="00B575FE" w:rsidRPr="00BB1710" w:rsidRDefault="00B575FE" w:rsidP="00580C56">
            <w:pPr>
              <w:tabs>
                <w:tab w:val="left" w:pos="6450"/>
              </w:tabs>
            </w:pPr>
            <w:r>
              <w:t>Sortimentsgruppen</w:t>
            </w:r>
          </w:p>
        </w:tc>
      </w:tr>
      <w:tr w:rsidR="00B575FE" w:rsidRPr="00BB1710" w14:paraId="49216073" w14:textId="77777777" w:rsidTr="00580C56">
        <w:tc>
          <w:tcPr>
            <w:tcW w:w="2967" w:type="dxa"/>
          </w:tcPr>
          <w:p w14:paraId="127E1F3D" w14:textId="77777777" w:rsidR="00B575FE" w:rsidRDefault="00B575FE" w:rsidP="00580C56">
            <w:pPr>
              <w:tabs>
                <w:tab w:val="left" w:pos="6450"/>
              </w:tabs>
            </w:pPr>
            <w:r>
              <w:t>Under verksamhetsåret</w:t>
            </w:r>
          </w:p>
        </w:tc>
        <w:tc>
          <w:tcPr>
            <w:tcW w:w="3118" w:type="dxa"/>
          </w:tcPr>
          <w:p w14:paraId="0B812115" w14:textId="77777777" w:rsidR="00B575FE" w:rsidRDefault="00B575FE" w:rsidP="00580C56">
            <w:pPr>
              <w:tabs>
                <w:tab w:val="left" w:pos="6450"/>
              </w:tabs>
            </w:pPr>
            <w:r>
              <w:t>Påbörja förändring av butiksinredning</w:t>
            </w:r>
          </w:p>
        </w:tc>
        <w:tc>
          <w:tcPr>
            <w:tcW w:w="2977" w:type="dxa"/>
          </w:tcPr>
          <w:p w14:paraId="73DEE5C3" w14:textId="77777777" w:rsidR="00B575FE" w:rsidRDefault="00B575FE" w:rsidP="00580C56">
            <w:pPr>
              <w:tabs>
                <w:tab w:val="left" w:pos="6450"/>
              </w:tabs>
            </w:pPr>
            <w:r>
              <w:t>Eli Tistelö</w:t>
            </w:r>
          </w:p>
        </w:tc>
      </w:tr>
      <w:tr w:rsidR="00B575FE" w:rsidRPr="00BB1710" w14:paraId="4806EFA6" w14:textId="77777777" w:rsidTr="00580C56">
        <w:tc>
          <w:tcPr>
            <w:tcW w:w="2967" w:type="dxa"/>
          </w:tcPr>
          <w:p w14:paraId="207E0A4C" w14:textId="0BD5434B" w:rsidR="00B575FE" w:rsidRDefault="001A40DB" w:rsidP="00580C56">
            <w:pPr>
              <w:tabs>
                <w:tab w:val="left" w:pos="6450"/>
              </w:tabs>
            </w:pPr>
            <w:r>
              <w:t>Våren 2022</w:t>
            </w:r>
          </w:p>
        </w:tc>
        <w:tc>
          <w:tcPr>
            <w:tcW w:w="3118" w:type="dxa"/>
          </w:tcPr>
          <w:p w14:paraId="1E5DDC61" w14:textId="4ACEEE20" w:rsidR="00B575FE" w:rsidRDefault="001A40DB" w:rsidP="00580C56">
            <w:pPr>
              <w:tabs>
                <w:tab w:val="left" w:pos="6450"/>
              </w:tabs>
            </w:pPr>
            <w:r>
              <w:t xml:space="preserve">Flyttning av vårt uteförråd samt </w:t>
            </w:r>
            <w:r w:rsidR="00F10C89">
              <w:t>byggnad av ytterdörr och mellanvägg</w:t>
            </w:r>
          </w:p>
        </w:tc>
        <w:tc>
          <w:tcPr>
            <w:tcW w:w="2977" w:type="dxa"/>
          </w:tcPr>
          <w:p w14:paraId="11DC35C1" w14:textId="0A927BC4" w:rsidR="00B575FE" w:rsidRDefault="00B575FE" w:rsidP="00580C56">
            <w:pPr>
              <w:tabs>
                <w:tab w:val="left" w:pos="6450"/>
              </w:tabs>
            </w:pPr>
            <w:r>
              <w:t>Arbetsgrupp av medlemmar med rätt kompetens</w:t>
            </w:r>
            <w:r w:rsidR="00F10C89">
              <w:t xml:space="preserve"> i samarbete med KKV-B</w:t>
            </w:r>
          </w:p>
        </w:tc>
      </w:tr>
      <w:tr w:rsidR="00B575FE" w:rsidRPr="00BB1710" w14:paraId="6CF78424" w14:textId="77777777" w:rsidTr="00580C56">
        <w:tc>
          <w:tcPr>
            <w:tcW w:w="2967" w:type="dxa"/>
          </w:tcPr>
          <w:p w14:paraId="4D249888" w14:textId="77777777" w:rsidR="00B575FE" w:rsidRDefault="00B575FE" w:rsidP="00580C56">
            <w:pPr>
              <w:tabs>
                <w:tab w:val="left" w:pos="6450"/>
              </w:tabs>
            </w:pPr>
            <w:r>
              <w:t>Under verksamhetsåret</w:t>
            </w:r>
          </w:p>
        </w:tc>
        <w:tc>
          <w:tcPr>
            <w:tcW w:w="3118" w:type="dxa"/>
          </w:tcPr>
          <w:p w14:paraId="0FFC8275" w14:textId="77777777" w:rsidR="00B575FE" w:rsidRDefault="00B575FE" w:rsidP="00580C56">
            <w:pPr>
              <w:tabs>
                <w:tab w:val="left" w:pos="6450"/>
              </w:tabs>
            </w:pPr>
            <w:r>
              <w:t>Återuppta diskussionerna om en eventuell utbyggnad/kulturrum</w:t>
            </w:r>
          </w:p>
        </w:tc>
        <w:tc>
          <w:tcPr>
            <w:tcW w:w="2977" w:type="dxa"/>
          </w:tcPr>
          <w:p w14:paraId="65258F4E" w14:textId="77777777" w:rsidR="00B575FE" w:rsidRDefault="00B575FE" w:rsidP="00580C56">
            <w:pPr>
              <w:tabs>
                <w:tab w:val="left" w:pos="6450"/>
              </w:tabs>
            </w:pPr>
            <w:r>
              <w:t>Styrelsen</w:t>
            </w:r>
          </w:p>
        </w:tc>
      </w:tr>
      <w:tr w:rsidR="00F10C89" w:rsidRPr="00BB1710" w14:paraId="4CC36E52" w14:textId="77777777" w:rsidTr="00580C56">
        <w:tc>
          <w:tcPr>
            <w:tcW w:w="2967" w:type="dxa"/>
          </w:tcPr>
          <w:p w14:paraId="2B69C549" w14:textId="2936F0EC" w:rsidR="00F10C89" w:rsidRDefault="00F10C89" w:rsidP="00580C56">
            <w:pPr>
              <w:tabs>
                <w:tab w:val="left" w:pos="6450"/>
              </w:tabs>
            </w:pPr>
            <w:r>
              <w:t>Under verksamhetsåret</w:t>
            </w:r>
          </w:p>
        </w:tc>
        <w:tc>
          <w:tcPr>
            <w:tcW w:w="3118" w:type="dxa"/>
          </w:tcPr>
          <w:p w14:paraId="13C2519F" w14:textId="678169FC" w:rsidR="00F10C89" w:rsidRDefault="000F61B4" w:rsidP="00580C56">
            <w:pPr>
              <w:tabs>
                <w:tab w:val="left" w:pos="6450"/>
              </w:tabs>
            </w:pPr>
            <w:r>
              <w:t xml:space="preserve">Bearbeta de frågeställningar som </w:t>
            </w:r>
            <w:r w:rsidR="003A0E64">
              <w:t>väcktes</w:t>
            </w:r>
            <w:r>
              <w:t xml:space="preserve"> efter den ordinarie årsstämman</w:t>
            </w:r>
          </w:p>
        </w:tc>
        <w:tc>
          <w:tcPr>
            <w:tcW w:w="2977" w:type="dxa"/>
          </w:tcPr>
          <w:p w14:paraId="46CF69EB" w14:textId="77777777" w:rsidR="00F10C89" w:rsidRDefault="00F10C89" w:rsidP="00580C56">
            <w:pPr>
              <w:tabs>
                <w:tab w:val="left" w:pos="6450"/>
              </w:tabs>
            </w:pPr>
            <w:r>
              <w:t>Styrelsen</w:t>
            </w:r>
          </w:p>
          <w:p w14:paraId="20C1FAE9" w14:textId="6412F860" w:rsidR="000F61B4" w:rsidRDefault="000F61B4" w:rsidP="00580C56">
            <w:pPr>
              <w:tabs>
                <w:tab w:val="left" w:pos="6450"/>
              </w:tabs>
            </w:pPr>
          </w:p>
        </w:tc>
      </w:tr>
      <w:tr w:rsidR="000F61B4" w:rsidRPr="00BB1710" w14:paraId="48EAC2A8" w14:textId="77777777" w:rsidTr="00580C56">
        <w:tc>
          <w:tcPr>
            <w:tcW w:w="2967" w:type="dxa"/>
          </w:tcPr>
          <w:p w14:paraId="48DC2E87" w14:textId="38F66002" w:rsidR="000F61B4" w:rsidRDefault="003A0E64" w:rsidP="00580C56">
            <w:pPr>
              <w:tabs>
                <w:tab w:val="left" w:pos="6450"/>
              </w:tabs>
            </w:pPr>
            <w:r>
              <w:t>Under verksamhetsåret</w:t>
            </w:r>
          </w:p>
        </w:tc>
        <w:tc>
          <w:tcPr>
            <w:tcW w:w="3118" w:type="dxa"/>
          </w:tcPr>
          <w:p w14:paraId="41F1BCF2" w14:textId="709A9E10" w:rsidR="000F61B4" w:rsidRDefault="003A0E64" w:rsidP="00580C56">
            <w:pPr>
              <w:tabs>
                <w:tab w:val="left" w:pos="6450"/>
              </w:tabs>
            </w:pPr>
            <w:r>
              <w:t xml:space="preserve">Jobba för att hitta en bättre organisationsform för att driva butiken och cafét. </w:t>
            </w:r>
          </w:p>
        </w:tc>
        <w:tc>
          <w:tcPr>
            <w:tcW w:w="2977" w:type="dxa"/>
          </w:tcPr>
          <w:p w14:paraId="31BA5D28" w14:textId="77777777" w:rsidR="003A0E64" w:rsidRDefault="003A0E64" w:rsidP="003A0E64">
            <w:pPr>
              <w:tabs>
                <w:tab w:val="left" w:pos="6450"/>
              </w:tabs>
            </w:pPr>
            <w:r>
              <w:t>Styrelsen</w:t>
            </w:r>
          </w:p>
          <w:p w14:paraId="71EA69D3" w14:textId="77777777" w:rsidR="000F61B4" w:rsidRDefault="000F61B4" w:rsidP="00580C56">
            <w:pPr>
              <w:tabs>
                <w:tab w:val="left" w:pos="6450"/>
              </w:tabs>
            </w:pPr>
          </w:p>
        </w:tc>
      </w:tr>
    </w:tbl>
    <w:p w14:paraId="3EB9CBEE" w14:textId="77777777" w:rsidR="00B575FE" w:rsidRPr="00BB1710" w:rsidRDefault="00B575FE" w:rsidP="00B575FE">
      <w:pPr>
        <w:tabs>
          <w:tab w:val="left" w:pos="6450"/>
        </w:tabs>
      </w:pPr>
      <w:r w:rsidRPr="00BB1710">
        <w:tab/>
      </w:r>
    </w:p>
    <w:p w14:paraId="7554C173" w14:textId="77777777" w:rsidR="00982BE5" w:rsidRDefault="00982BE5"/>
    <w:sectPr w:rsidR="0098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FE"/>
    <w:rsid w:val="000F61B4"/>
    <w:rsid w:val="001A40DB"/>
    <w:rsid w:val="003A0E64"/>
    <w:rsid w:val="006F0761"/>
    <w:rsid w:val="0079567F"/>
    <w:rsid w:val="00824253"/>
    <w:rsid w:val="00982BE5"/>
    <w:rsid w:val="00B575FE"/>
    <w:rsid w:val="00F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7885"/>
  <w15:chartTrackingRefBased/>
  <w15:docId w15:val="{8E6D9F69-59A4-4186-A94B-BE8D2E2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Johansson</dc:creator>
  <cp:keywords/>
  <dc:description/>
  <cp:lastModifiedBy>Britt Johansson</cp:lastModifiedBy>
  <cp:revision>2</cp:revision>
  <dcterms:created xsi:type="dcterms:W3CDTF">2022-03-22T18:31:00Z</dcterms:created>
  <dcterms:modified xsi:type="dcterms:W3CDTF">2022-03-22T18:31:00Z</dcterms:modified>
</cp:coreProperties>
</file>