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4954" w14:textId="41FDDFD4" w:rsidR="003539C2" w:rsidRDefault="00532993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  <w:r w:rsidRPr="00883DD1">
        <w:rPr>
          <w:rFonts w:ascii="Arial" w:hAnsi="Arial" w:cs="Arial"/>
          <w:noProof/>
        </w:rPr>
        <w:object w:dxaOrig="1440" w:dyaOrig="1857" w14:anchorId="5D668B61">
          <v:rect id="_x0000_i1025" alt="" style="width:1in;height:93pt;mso-width-percent:0;mso-height-percent:0;mso-width-percent:0;mso-height-percent:0" o:ole="" o:preferrelative="t" stroked="f">
            <v:imagedata r:id="rId5" o:title=""/>
          </v:rect>
          <o:OLEObject Type="Embed" ProgID="StaticMetafile" ShapeID="_x0000_i1025" DrawAspect="Content" ObjectID="_1710663216" r:id="rId6"/>
        </w:object>
      </w:r>
    </w:p>
    <w:p w14:paraId="388AB3DF" w14:textId="0C36AFF6" w:rsidR="00833374" w:rsidRDefault="00532993" w:rsidP="00532993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2022-03-20</w:t>
      </w:r>
    </w:p>
    <w:p w14:paraId="3C2332C0" w14:textId="77777777" w:rsidR="00833374" w:rsidRDefault="00833374" w:rsidP="00833374">
      <w:pPr>
        <w:rPr>
          <w:rFonts w:ascii="Arial" w:hAnsi="Arial" w:cs="Arial"/>
          <w:noProof/>
        </w:rPr>
      </w:pPr>
    </w:p>
    <w:p w14:paraId="2D5EC731" w14:textId="49102291" w:rsidR="00833374" w:rsidRDefault="00FE0C6B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Styrelsens f</w:t>
      </w:r>
      <w:r w:rsidR="00833374">
        <w:rPr>
          <w:rFonts w:ascii="Arial" w:hAnsi="Arial" w:cs="Arial"/>
          <w:noProof/>
        </w:rPr>
        <w:t>örslag på ny valberedning för verksamhetsåret 2022-2023</w:t>
      </w:r>
    </w:p>
    <w:p w14:paraId="280C7BAB" w14:textId="77777777" w:rsidR="00833374" w:rsidRDefault="00833374" w:rsidP="00833374">
      <w:pPr>
        <w:rPr>
          <w:rFonts w:ascii="Arial" w:hAnsi="Arial" w:cs="Arial"/>
          <w:noProof/>
        </w:rPr>
      </w:pPr>
    </w:p>
    <w:p w14:paraId="01F112EF" w14:textId="77777777" w:rsidR="00833374" w:rsidRDefault="00833374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Eli Tistelö, sammankallande</w:t>
      </w:r>
    </w:p>
    <w:p w14:paraId="18701D10" w14:textId="77777777" w:rsidR="00833374" w:rsidRDefault="00833374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Jobst Mailänder</w:t>
      </w:r>
    </w:p>
    <w:p w14:paraId="2017B82C" w14:textId="77777777" w:rsidR="00833374" w:rsidRDefault="00833374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Barbro Bliss</w:t>
      </w:r>
    </w:p>
    <w:p w14:paraId="490133CB" w14:textId="77777777" w:rsidR="00833374" w:rsidRDefault="00833374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Jeantte Karlsson</w:t>
      </w:r>
    </w:p>
    <w:p w14:paraId="4E2CDB58" w14:textId="77777777" w:rsidR="00833374" w:rsidRDefault="00833374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Samtliga väljs på 1 år</w:t>
      </w:r>
    </w:p>
    <w:p w14:paraId="447BDBF9" w14:textId="77777777" w:rsidR="00A237B3" w:rsidRDefault="00A237B3" w:rsidP="00833374">
      <w:pPr>
        <w:rPr>
          <w:rFonts w:ascii="Arial" w:hAnsi="Arial" w:cs="Arial"/>
          <w:noProof/>
        </w:rPr>
      </w:pPr>
    </w:p>
    <w:p w14:paraId="06C3C995" w14:textId="45A5D3D6" w:rsidR="00A237B3" w:rsidRDefault="00A237B3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Styrelsen </w:t>
      </w:r>
      <w:r w:rsidR="00CF06AA">
        <w:rPr>
          <w:rFonts w:ascii="Arial" w:hAnsi="Arial" w:cs="Arial"/>
          <w:noProof/>
        </w:rPr>
        <w:t>föreslår att: Årstämman</w:t>
      </w:r>
      <w:r w:rsidR="00026CE1">
        <w:rPr>
          <w:rFonts w:ascii="Arial" w:hAnsi="Arial" w:cs="Arial"/>
          <w:noProof/>
        </w:rPr>
        <w:t xml:space="preserve"> väljer</w:t>
      </w:r>
      <w:r w:rsidR="00CF06AA">
        <w:rPr>
          <w:rFonts w:ascii="Arial" w:hAnsi="Arial" w:cs="Arial"/>
          <w:noProof/>
        </w:rPr>
        <w:t xml:space="preserve"> </w:t>
      </w:r>
      <w:r w:rsidR="00026CE1">
        <w:rPr>
          <w:rFonts w:ascii="Arial" w:hAnsi="Arial" w:cs="Arial"/>
          <w:noProof/>
        </w:rPr>
        <w:t>dessa personer till</w:t>
      </w:r>
      <w:r w:rsidR="00CF06AA">
        <w:rPr>
          <w:rFonts w:ascii="Arial" w:hAnsi="Arial" w:cs="Arial"/>
          <w:noProof/>
        </w:rPr>
        <w:t xml:space="preserve"> valberedning</w:t>
      </w:r>
    </w:p>
    <w:p w14:paraId="2DEB9454" w14:textId="77777777" w:rsidR="00026CE1" w:rsidRDefault="00026CE1" w:rsidP="00833374">
      <w:pPr>
        <w:rPr>
          <w:rFonts w:ascii="Arial" w:hAnsi="Arial" w:cs="Arial"/>
          <w:noProof/>
        </w:rPr>
      </w:pPr>
    </w:p>
    <w:p w14:paraId="1EC0896A" w14:textId="4EBAD26B" w:rsidR="00026CE1" w:rsidRDefault="00026CE1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Styrelsen för Bottnafjordens Inköpsförening</w:t>
      </w:r>
    </w:p>
    <w:p w14:paraId="36B5D426" w14:textId="77777777" w:rsidR="00FE0C6B" w:rsidRDefault="00FE0C6B" w:rsidP="00833374">
      <w:pPr>
        <w:rPr>
          <w:rFonts w:ascii="Arial" w:hAnsi="Arial" w:cs="Arial"/>
          <w:noProof/>
        </w:rPr>
      </w:pPr>
    </w:p>
    <w:p w14:paraId="0E9DC333" w14:textId="77777777" w:rsidR="00FE0C6B" w:rsidRDefault="00FE0C6B" w:rsidP="00833374">
      <w:pPr>
        <w:rPr>
          <w:rFonts w:ascii="Arial" w:hAnsi="Arial" w:cs="Arial"/>
          <w:noProof/>
        </w:rPr>
      </w:pPr>
    </w:p>
    <w:p w14:paraId="668408F7" w14:textId="77777777" w:rsidR="00FE0C6B" w:rsidRDefault="00FE0C6B" w:rsidP="00833374">
      <w:pPr>
        <w:rPr>
          <w:rFonts w:ascii="Arial" w:hAnsi="Arial" w:cs="Arial"/>
          <w:noProof/>
        </w:rPr>
      </w:pPr>
    </w:p>
    <w:p w14:paraId="48EBC6DE" w14:textId="77777777" w:rsidR="00FE0C6B" w:rsidRPr="00DF5525" w:rsidRDefault="00FE0C6B" w:rsidP="00833374">
      <w:pPr>
        <w:rPr>
          <w:rFonts w:ascii="Arial" w:hAnsi="Arial" w:cs="Arial"/>
          <w:noProof/>
        </w:rPr>
      </w:pPr>
    </w:p>
    <w:p w14:paraId="597C8E8E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30C2C581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4A2A23A9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16244842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302AF945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3679A504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19CE4C0C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5C3B2895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33534867" w14:textId="77777777" w:rsidR="003539C2" w:rsidRDefault="003539C2" w:rsidP="00C53EE6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15C8E09A" w14:textId="77777777" w:rsidR="008F44F3" w:rsidRDefault="003539C2" w:rsidP="00833374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  <w:r w:rsidRPr="00883DD1">
        <w:rPr>
          <w:rFonts w:ascii="Arial" w:hAnsi="Arial" w:cs="Arial"/>
          <w:noProof/>
        </w:rPr>
        <w:object w:dxaOrig="1440" w:dyaOrig="1857" w14:anchorId="39F09907">
          <v:rect id="rectole0000000000" o:spid="_x0000_i1026" alt="" style="width:1in;height:93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10663217" r:id="rId7"/>
        </w:object>
      </w:r>
      <w:r w:rsidR="00833374">
        <w:rPr>
          <w:rFonts w:ascii="Arial" w:hAnsi="Arial" w:cs="Arial"/>
          <w:noProof/>
        </w:rPr>
        <w:t xml:space="preserve">    </w:t>
      </w:r>
    </w:p>
    <w:p w14:paraId="4DD83640" w14:textId="77777777" w:rsidR="008F44F3" w:rsidRDefault="008F44F3" w:rsidP="00833374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</w:p>
    <w:p w14:paraId="16F4932D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Enligt Bolagsverkets skrivelse daterad 2021-06-03, ärendenummer 264369/2021</w:t>
      </w:r>
    </w:p>
    <w:p w14:paraId="3FBEDE85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är våra stadgar inte förenliga med de lagändringar som trädde i kraft 1 juli 2016.</w:t>
      </w:r>
    </w:p>
    <w:p w14:paraId="186B5E80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Ändringarna gäller följande paragrafer:</w:t>
      </w:r>
    </w:p>
    <w:p w14:paraId="6A15013B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42DD1F22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§ 6 </w:t>
      </w:r>
      <w:r w:rsidRPr="00D96A44">
        <w:rPr>
          <w:rFonts w:ascii="Arial" w:eastAsia="Times New Roman" w:hAnsi="Arial" w:cs="Arial"/>
          <w:b/>
          <w:bCs/>
          <w:color w:val="000000"/>
          <w:lang w:eastAsia="sv-SE"/>
        </w:rPr>
        <w:t>Föreningsstämma</w:t>
      </w:r>
    </w:p>
    <w:p w14:paraId="38002801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Nuvarande text: Kallelse till extra föreningsstämma skall ske via epost och via annonsering på föreningens hemsida senast </w:t>
      </w:r>
      <w:r w:rsidRPr="003F371F">
        <w:rPr>
          <w:rFonts w:ascii="Arial" w:eastAsia="Times New Roman" w:hAnsi="Arial" w:cs="Arial"/>
          <w:color w:val="000000"/>
          <w:highlight w:val="yellow"/>
          <w:lang w:eastAsia="sv-SE"/>
        </w:rPr>
        <w:t>en vecka</w:t>
      </w:r>
      <w:r>
        <w:rPr>
          <w:rFonts w:ascii="Arial" w:eastAsia="Times New Roman" w:hAnsi="Arial" w:cs="Arial"/>
          <w:color w:val="000000"/>
          <w:lang w:eastAsia="sv-SE"/>
        </w:rPr>
        <w:t xml:space="preserve"> före mötesdagen, inkluderande dagordning</w:t>
      </w:r>
    </w:p>
    <w:p w14:paraId="790B813B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4969B097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Ny text: Kallelse till extra föreningsstämma skall ske via epost och via annonsering på föreningens hemsida senast </w:t>
      </w:r>
      <w:r w:rsidRPr="003F371F">
        <w:rPr>
          <w:rFonts w:ascii="Arial" w:eastAsia="Times New Roman" w:hAnsi="Arial" w:cs="Arial"/>
          <w:color w:val="000000"/>
          <w:highlight w:val="yellow"/>
          <w:lang w:eastAsia="sv-SE"/>
        </w:rPr>
        <w:t>två veckor</w:t>
      </w:r>
      <w:r w:rsidRPr="003F371F">
        <w:rPr>
          <w:rFonts w:ascii="Arial" w:eastAsia="Times New Roman" w:hAnsi="Arial" w:cs="Arial"/>
          <w:color w:val="000000"/>
          <w:lang w:eastAsia="sv-SE"/>
        </w:rPr>
        <w:t xml:space="preserve"> före</w:t>
      </w:r>
      <w:r>
        <w:rPr>
          <w:rFonts w:ascii="Arial" w:eastAsia="Times New Roman" w:hAnsi="Arial" w:cs="Arial"/>
          <w:color w:val="000000"/>
          <w:lang w:eastAsia="sv-SE"/>
        </w:rPr>
        <w:t xml:space="preserve"> mötesdagen, inkluderande dagordning.</w:t>
      </w:r>
    </w:p>
    <w:p w14:paraId="76A869F1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35F541A1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1CE399BA" w14:textId="77777777" w:rsidR="008F44F3" w:rsidRDefault="008F44F3" w:rsidP="008F44F3">
      <w:pPr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§8 </w:t>
      </w:r>
      <w:r w:rsidRPr="00B9699A">
        <w:rPr>
          <w:rFonts w:ascii="Arial" w:eastAsia="Times New Roman" w:hAnsi="Arial" w:cs="Arial"/>
          <w:b/>
          <w:bCs/>
          <w:color w:val="000000"/>
          <w:lang w:eastAsia="sv-SE"/>
        </w:rPr>
        <w:t>Räkenskaper, förvaltning och revision</w:t>
      </w:r>
    </w:p>
    <w:p w14:paraId="628D3F0C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Nuvarande text: Styrelsen skall lämna årsredovisningshandlingarna till revisorn/revisorerna </w:t>
      </w:r>
      <w:r w:rsidRPr="005654C3">
        <w:rPr>
          <w:rFonts w:ascii="Arial" w:eastAsia="Times New Roman" w:hAnsi="Arial" w:cs="Arial"/>
          <w:color w:val="000000"/>
          <w:highlight w:val="yellow"/>
          <w:lang w:eastAsia="sv-SE"/>
        </w:rPr>
        <w:t>senast 1 månad</w:t>
      </w:r>
      <w:r>
        <w:rPr>
          <w:rFonts w:ascii="Arial" w:eastAsia="Times New Roman" w:hAnsi="Arial" w:cs="Arial"/>
          <w:color w:val="000000"/>
          <w:lang w:eastAsia="sv-SE"/>
        </w:rPr>
        <w:t xml:space="preserve"> före ordinarie föreningsstämma. Revisorerna skall överlämna revisionsberättelsen till styrelsen senast </w:t>
      </w:r>
      <w:r w:rsidRPr="00FF350E">
        <w:rPr>
          <w:rFonts w:ascii="Arial" w:eastAsia="Times New Roman" w:hAnsi="Arial" w:cs="Arial"/>
          <w:color w:val="000000"/>
          <w:highlight w:val="yellow"/>
          <w:lang w:eastAsia="sv-SE"/>
        </w:rPr>
        <w:t>två veckor</w:t>
      </w:r>
      <w:r>
        <w:rPr>
          <w:rFonts w:ascii="Arial" w:eastAsia="Times New Roman" w:hAnsi="Arial" w:cs="Arial"/>
          <w:color w:val="000000"/>
          <w:lang w:eastAsia="sv-SE"/>
        </w:rPr>
        <w:t xml:space="preserve"> före ordinarie föreningsstämma</w:t>
      </w:r>
    </w:p>
    <w:p w14:paraId="5FB89E54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Ny text: Styrelsen skall lämna årsredovisningshandlingarna till revisorn/revisorerna </w:t>
      </w:r>
      <w:r w:rsidRPr="006654B1">
        <w:rPr>
          <w:rFonts w:ascii="Arial" w:eastAsia="Times New Roman" w:hAnsi="Arial" w:cs="Arial"/>
          <w:color w:val="000000"/>
          <w:highlight w:val="yellow"/>
          <w:lang w:eastAsia="sv-SE"/>
        </w:rPr>
        <w:t>senast 6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6654B1">
        <w:rPr>
          <w:rFonts w:ascii="Arial" w:eastAsia="Times New Roman" w:hAnsi="Arial" w:cs="Arial"/>
          <w:color w:val="000000"/>
          <w:highlight w:val="yellow"/>
          <w:lang w:eastAsia="sv-SE"/>
        </w:rPr>
        <w:t>veckor</w:t>
      </w:r>
      <w:r>
        <w:rPr>
          <w:rFonts w:ascii="Arial" w:eastAsia="Times New Roman" w:hAnsi="Arial" w:cs="Arial"/>
          <w:color w:val="000000"/>
          <w:lang w:eastAsia="sv-SE"/>
        </w:rPr>
        <w:t xml:space="preserve"> för ordinarie föreningsstämma. Revisorerna skall överlämna revisionsberättelsen till styrelsen senast </w:t>
      </w:r>
      <w:r>
        <w:rPr>
          <w:rFonts w:ascii="Arial" w:eastAsia="Times New Roman" w:hAnsi="Arial" w:cs="Arial"/>
          <w:color w:val="000000"/>
          <w:highlight w:val="yellow"/>
          <w:lang w:eastAsia="sv-SE"/>
        </w:rPr>
        <w:t>3</w:t>
      </w:r>
      <w:r w:rsidRPr="00FF350E">
        <w:rPr>
          <w:rFonts w:ascii="Arial" w:eastAsia="Times New Roman" w:hAnsi="Arial" w:cs="Arial"/>
          <w:color w:val="000000"/>
          <w:highlight w:val="yellow"/>
          <w:lang w:eastAsia="sv-SE"/>
        </w:rPr>
        <w:t xml:space="preserve"> veckor</w:t>
      </w:r>
      <w:r>
        <w:rPr>
          <w:rFonts w:ascii="Arial" w:eastAsia="Times New Roman" w:hAnsi="Arial" w:cs="Arial"/>
          <w:color w:val="000000"/>
          <w:lang w:eastAsia="sv-SE"/>
        </w:rPr>
        <w:t xml:space="preserve"> före ordinarie föreningsstämma</w:t>
      </w:r>
    </w:p>
    <w:p w14:paraId="489ED6BB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10A09216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Styrelsen förslår: </w:t>
      </w:r>
    </w:p>
    <w:p w14:paraId="7B111AC6" w14:textId="77777777" w:rsidR="008F44F3" w:rsidRPr="006D1FEF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-</w:t>
      </w:r>
      <w:r w:rsidRPr="006D1FEF">
        <w:rPr>
          <w:rFonts w:ascii="Arial" w:eastAsia="Times New Roman" w:hAnsi="Arial" w:cs="Arial"/>
          <w:color w:val="000000"/>
          <w:lang w:eastAsia="sv-SE"/>
        </w:rPr>
        <w:t xml:space="preserve">att </w:t>
      </w:r>
      <w:r>
        <w:rPr>
          <w:rFonts w:ascii="Arial" w:eastAsia="Times New Roman" w:hAnsi="Arial" w:cs="Arial"/>
          <w:color w:val="000000"/>
          <w:lang w:eastAsia="sv-SE"/>
        </w:rPr>
        <w:t>å</w:t>
      </w:r>
      <w:r w:rsidRPr="006D1FEF">
        <w:rPr>
          <w:rFonts w:ascii="Arial" w:eastAsia="Times New Roman" w:hAnsi="Arial" w:cs="Arial"/>
          <w:color w:val="000000"/>
          <w:lang w:eastAsia="sv-SE"/>
        </w:rPr>
        <w:t>rsstämman b</w:t>
      </w:r>
      <w:r>
        <w:rPr>
          <w:rFonts w:ascii="Arial" w:eastAsia="Times New Roman" w:hAnsi="Arial" w:cs="Arial"/>
          <w:color w:val="000000"/>
          <w:lang w:eastAsia="sv-SE"/>
        </w:rPr>
        <w:t xml:space="preserve">ifaller </w:t>
      </w:r>
      <w:r w:rsidRPr="006D1FEF">
        <w:rPr>
          <w:rFonts w:ascii="Arial" w:eastAsia="Times New Roman" w:hAnsi="Arial" w:cs="Arial"/>
          <w:color w:val="000000"/>
          <w:lang w:eastAsia="sv-SE"/>
        </w:rPr>
        <w:t>förslagen till stadgeändring</w:t>
      </w:r>
      <w:r>
        <w:rPr>
          <w:rFonts w:ascii="Arial" w:eastAsia="Times New Roman" w:hAnsi="Arial" w:cs="Arial"/>
          <w:color w:val="000000"/>
          <w:lang w:eastAsia="sv-SE"/>
        </w:rPr>
        <w:t>ar</w:t>
      </w:r>
      <w:r w:rsidRPr="006D1FEF">
        <w:rPr>
          <w:rFonts w:ascii="Arial" w:eastAsia="Times New Roman" w:hAnsi="Arial" w:cs="Arial"/>
          <w:color w:val="000000"/>
          <w:lang w:eastAsia="sv-SE"/>
        </w:rPr>
        <w:t>.</w:t>
      </w:r>
    </w:p>
    <w:p w14:paraId="5A3D1464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744420E8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74AF69A7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Styrelsen för Bottnafjordens inköpsförening</w:t>
      </w:r>
    </w:p>
    <w:p w14:paraId="087511CD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0E3888C4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29E38FE3" w14:textId="77777777" w:rsidR="008F44F3" w:rsidRDefault="008F44F3" w:rsidP="008F44F3">
      <w:pPr>
        <w:rPr>
          <w:rFonts w:ascii="Arial" w:eastAsia="Times New Roman" w:hAnsi="Arial" w:cs="Arial"/>
          <w:color w:val="000000"/>
          <w:lang w:eastAsia="sv-SE"/>
        </w:rPr>
      </w:pPr>
    </w:p>
    <w:p w14:paraId="7BC6DC0B" w14:textId="7EA31385" w:rsidR="008F44F3" w:rsidRPr="00637400" w:rsidRDefault="00637400" w:rsidP="00637400">
      <w:pPr>
        <w:rPr>
          <w:rFonts w:ascii="Arial" w:eastAsia="Times New Roman" w:hAnsi="Arial" w:cs="Arial"/>
          <w:color w:val="000000"/>
          <w:lang w:eastAsia="sv-SE"/>
        </w:rPr>
      </w:pPr>
      <w:r w:rsidRPr="00883DD1">
        <w:rPr>
          <w:rFonts w:ascii="Arial" w:hAnsi="Arial" w:cs="Arial"/>
          <w:noProof/>
        </w:rPr>
        <w:object w:dxaOrig="1440" w:dyaOrig="1857" w14:anchorId="12C83D28">
          <v:rect id="_x0000_i1032" alt="" style="width:1in;height:93pt;mso-width-percent:0;mso-height-percent:0;mso-width-percent:0;mso-height-percent:0" o:ole="" o:preferrelative="t" stroked="f">
            <v:imagedata r:id="rId5" o:title=""/>
          </v:rect>
          <o:OLEObject Type="Embed" ProgID="StaticMetafile" ShapeID="_x0000_i1032" DrawAspect="Content" ObjectID="_1710663218" r:id="rId8"/>
        </w:object>
      </w:r>
    </w:p>
    <w:p w14:paraId="7A28A6E2" w14:textId="37631AE7" w:rsidR="00D0072A" w:rsidRPr="003539C2" w:rsidRDefault="00833374" w:rsidP="00833374">
      <w:pPr>
        <w:shd w:val="clear" w:color="auto" w:fill="FFFFFF"/>
        <w:spacing w:after="240" w:line="235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</w:t>
      </w:r>
      <w:r w:rsidR="0063740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</w:t>
      </w:r>
      <w:r w:rsidR="00771499">
        <w:rPr>
          <w:rFonts w:ascii="Arial" w:hAnsi="Arial" w:cs="Arial"/>
          <w:noProof/>
        </w:rPr>
        <w:t>2022-03-09</w:t>
      </w:r>
    </w:p>
    <w:p w14:paraId="0B7E1CBA" w14:textId="0020C292" w:rsidR="00D0072A" w:rsidRDefault="00D0072A" w:rsidP="00034D1F">
      <w:pPr>
        <w:rPr>
          <w:rFonts w:ascii="Arial" w:eastAsia="Times New Roman" w:hAnsi="Arial" w:cs="Arial"/>
          <w:color w:val="000000"/>
          <w:lang w:eastAsia="sv-SE"/>
        </w:rPr>
      </w:pPr>
    </w:p>
    <w:p w14:paraId="03D51AF5" w14:textId="20F3BDEC" w:rsidR="00D0072A" w:rsidRPr="00C53EE6" w:rsidRDefault="00D0072A" w:rsidP="00034D1F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53EE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Förslag på förändring av vårt påslag på nettopriset för alla varor med 12% moms</w:t>
      </w:r>
    </w:p>
    <w:p w14:paraId="41C9C73F" w14:textId="74EDA4C9" w:rsidR="00D0072A" w:rsidRPr="00C53EE6" w:rsidRDefault="00D0072A" w:rsidP="00034D1F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94EE2A1" w14:textId="2581403F" w:rsidR="00D0072A" w:rsidRPr="00C53EE6" w:rsidRDefault="00D0072A" w:rsidP="00034D1F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53EE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Världsläget och pandemin har resulterat i att många livsmedel kommer att bli dyrare, vilket kan</w:t>
      </w:r>
      <w:r w:rsidRPr="004038E3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 </w:t>
      </w:r>
      <w:r w:rsidR="004038E3" w:rsidRPr="00DF5525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leda till </w:t>
      </w:r>
      <w:r w:rsidRPr="00C53EE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att de med mindre tillgångar får svårare att handla</w:t>
      </w:r>
      <w:r w:rsidR="00175FD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vår butik</w:t>
      </w:r>
      <w:r w:rsidRPr="00C53EE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Av den anledningen föreslår styrelsen att</w:t>
      </w:r>
      <w:r w:rsidR="00B20A9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</w:t>
      </w:r>
    </w:p>
    <w:p w14:paraId="6665F9B0" w14:textId="5C19FD52" w:rsidR="00D0072A" w:rsidRDefault="00D0072A" w:rsidP="00D0072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EE6">
        <w:rPr>
          <w:rFonts w:ascii="Arial" w:hAnsi="Arial" w:cs="Arial"/>
          <w:sz w:val="24"/>
          <w:szCs w:val="24"/>
        </w:rPr>
        <w:t>Att Bottnafjordens inköpsförening fram till nästa</w:t>
      </w:r>
      <w:r w:rsidR="00E67810">
        <w:rPr>
          <w:rFonts w:ascii="Arial" w:hAnsi="Arial" w:cs="Arial"/>
          <w:sz w:val="24"/>
          <w:szCs w:val="24"/>
        </w:rPr>
        <w:t xml:space="preserve"> ordinarie </w:t>
      </w:r>
      <w:r w:rsidR="00F33189">
        <w:rPr>
          <w:rFonts w:ascii="Arial" w:hAnsi="Arial" w:cs="Arial"/>
          <w:sz w:val="24"/>
          <w:szCs w:val="24"/>
        </w:rPr>
        <w:t>å</w:t>
      </w:r>
      <w:r w:rsidRPr="00C53EE6">
        <w:rPr>
          <w:rFonts w:ascii="Arial" w:hAnsi="Arial" w:cs="Arial"/>
          <w:sz w:val="24"/>
          <w:szCs w:val="24"/>
        </w:rPr>
        <w:t xml:space="preserve">rsstämma sänker </w:t>
      </w:r>
      <w:r w:rsidR="00C53EE6" w:rsidRPr="00C53EE6">
        <w:rPr>
          <w:rFonts w:ascii="Arial" w:hAnsi="Arial" w:cs="Arial"/>
          <w:sz w:val="24"/>
          <w:szCs w:val="24"/>
        </w:rPr>
        <w:t>påslaget från 8% till 6% på alla produkter med 12% moms.</w:t>
      </w:r>
    </w:p>
    <w:p w14:paraId="430EC9DD" w14:textId="36010B88" w:rsidR="00C53EE6" w:rsidRDefault="00C53EE6" w:rsidP="00C53EE6">
      <w:pPr>
        <w:rPr>
          <w:rFonts w:ascii="Arial" w:hAnsi="Arial" w:cs="Arial"/>
          <w:sz w:val="24"/>
          <w:szCs w:val="24"/>
        </w:rPr>
      </w:pPr>
    </w:p>
    <w:p w14:paraId="61242A6F" w14:textId="437CCFD9" w:rsidR="00C53EE6" w:rsidRDefault="00C53EE6" w:rsidP="00C53EE6">
      <w:pPr>
        <w:rPr>
          <w:rFonts w:ascii="Arial" w:hAnsi="Arial" w:cs="Arial"/>
          <w:sz w:val="24"/>
          <w:szCs w:val="24"/>
        </w:rPr>
      </w:pPr>
    </w:p>
    <w:p w14:paraId="476A7C0C" w14:textId="77777777" w:rsidR="00C53EE6" w:rsidRPr="00C53EE6" w:rsidRDefault="00C53EE6" w:rsidP="00C5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för Bottnafjordens inköpsförening</w:t>
      </w:r>
    </w:p>
    <w:p w14:paraId="263E8469" w14:textId="77777777" w:rsidR="00C53EE6" w:rsidRPr="00C53EE6" w:rsidRDefault="00C53EE6" w:rsidP="00C53EE6">
      <w:pPr>
        <w:rPr>
          <w:rFonts w:ascii="Arial" w:hAnsi="Arial" w:cs="Arial"/>
          <w:sz w:val="24"/>
          <w:szCs w:val="24"/>
        </w:rPr>
      </w:pPr>
    </w:p>
    <w:p w14:paraId="77F74983" w14:textId="07AE720B" w:rsidR="00C53EE6" w:rsidRDefault="00C53EE6" w:rsidP="00C53EE6">
      <w:pPr>
        <w:rPr>
          <w:rFonts w:ascii="Arial" w:hAnsi="Arial" w:cs="Arial"/>
          <w:sz w:val="24"/>
          <w:szCs w:val="24"/>
        </w:rPr>
      </w:pPr>
    </w:p>
    <w:p w14:paraId="4A59CD83" w14:textId="722DF94C" w:rsidR="00C53EE6" w:rsidRDefault="00C53EE6" w:rsidP="00C53EE6">
      <w:pPr>
        <w:rPr>
          <w:rFonts w:ascii="Arial" w:hAnsi="Arial" w:cs="Arial"/>
          <w:sz w:val="24"/>
          <w:szCs w:val="24"/>
        </w:rPr>
      </w:pPr>
    </w:p>
    <w:p w14:paraId="469857A5" w14:textId="43477B9A" w:rsidR="00C53EE6" w:rsidRDefault="00C53EE6" w:rsidP="00C53EE6">
      <w:pPr>
        <w:pStyle w:val="Liststycke"/>
        <w:shd w:val="clear" w:color="auto" w:fill="FFFFFF"/>
        <w:spacing w:after="240" w:line="235" w:lineRule="atLeast"/>
        <w:rPr>
          <w:rFonts w:ascii="Arial" w:eastAsia="Times New Roman" w:hAnsi="Arial" w:cs="Arial"/>
          <w:color w:val="000000"/>
          <w:lang w:eastAsia="sv-SE"/>
        </w:rPr>
      </w:pPr>
    </w:p>
    <w:p w14:paraId="50350012" w14:textId="1C5087CF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876DECC" w14:textId="634E26B4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482FA520" w14:textId="66DE9F61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5953584" w14:textId="4832C44C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EA16C0D" w14:textId="71BB23C2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357BF0A" w14:textId="4848BC52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96D7FE4" w14:textId="68D00918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FF9D190" w14:textId="7DE92DBE" w:rsidR="00C53EE6" w:rsidRDefault="00C53EE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4F9FE721" w14:textId="61945686" w:rsidR="00140ED7" w:rsidRPr="00DF5525" w:rsidRDefault="00771499" w:rsidP="0083337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36C1EC35" w14:textId="285D949F" w:rsidR="00B316F4" w:rsidRPr="00B9699A" w:rsidRDefault="00B316F4" w:rsidP="00C53EE6">
      <w:pPr>
        <w:rPr>
          <w:rFonts w:ascii="Arial" w:eastAsia="Times New Roman" w:hAnsi="Arial" w:cs="Arial"/>
          <w:b/>
          <w:bCs/>
          <w:color w:val="000000"/>
          <w:lang w:eastAsia="sv-SE"/>
        </w:rPr>
      </w:pPr>
    </w:p>
    <w:p w14:paraId="59930837" w14:textId="78AF1D44" w:rsidR="008A6BCA" w:rsidRDefault="008A6BCA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102B123" w14:textId="06820D12" w:rsidR="008A6BCA" w:rsidRDefault="009C02F1" w:rsidP="00C53EE6">
      <w:pPr>
        <w:rPr>
          <w:rFonts w:ascii="Arial" w:eastAsia="Times New Roman" w:hAnsi="Arial" w:cs="Arial"/>
          <w:color w:val="000000"/>
          <w:lang w:eastAsia="sv-SE"/>
        </w:rPr>
      </w:pPr>
      <w:r w:rsidRPr="00883DD1">
        <w:rPr>
          <w:rFonts w:ascii="Arial" w:hAnsi="Arial" w:cs="Arial"/>
          <w:noProof/>
        </w:rPr>
        <w:object w:dxaOrig="1440" w:dyaOrig="1857" w14:anchorId="105FAE30">
          <v:rect id="_x0000_i1028" alt="" style="width:1in;height:93pt;mso-width-percent:0;mso-height-percent:0;mso-width-percent:0;mso-height-percent:0" o:ole="" o:preferrelative="t" stroked="f">
            <v:imagedata r:id="rId5" o:title=""/>
          </v:rect>
          <o:OLEObject Type="Embed" ProgID="StaticMetafile" ShapeID="_x0000_i1028" DrawAspect="Content" ObjectID="_1710663219" r:id="rId9"/>
        </w:object>
      </w:r>
      <w:r w:rsidR="007F31E3">
        <w:rPr>
          <w:rFonts w:ascii="Arial" w:hAnsi="Arial" w:cs="Arial"/>
          <w:noProof/>
        </w:rPr>
        <w:tab/>
        <w:t>2022</w:t>
      </w:r>
      <w:r w:rsidR="00976079">
        <w:rPr>
          <w:rFonts w:ascii="Arial" w:hAnsi="Arial" w:cs="Arial"/>
          <w:noProof/>
        </w:rPr>
        <w:t>-03-14</w:t>
      </w:r>
    </w:p>
    <w:p w14:paraId="6A2826A3" w14:textId="215F2910" w:rsidR="008A6BCA" w:rsidRDefault="008A6BCA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AB7093A" w14:textId="2F6CAE68" w:rsidR="008A6BCA" w:rsidRDefault="00DB06F1" w:rsidP="00C53EE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Lokala producenter ges möjlighet att bli medlemmar utan att </w:t>
      </w:r>
      <w:r w:rsidR="001D4271">
        <w:rPr>
          <w:rFonts w:ascii="Arial" w:eastAsia="Times New Roman" w:hAnsi="Arial" w:cs="Arial"/>
          <w:color w:val="000000"/>
          <w:lang w:eastAsia="sv-SE"/>
        </w:rPr>
        <w:t xml:space="preserve">krav på </w:t>
      </w:r>
      <w:r w:rsidR="007F31E3">
        <w:rPr>
          <w:rFonts w:ascii="Arial" w:eastAsia="Times New Roman" w:hAnsi="Arial" w:cs="Arial"/>
          <w:color w:val="000000"/>
          <w:lang w:eastAsia="sv-SE"/>
        </w:rPr>
        <w:t>arbetsinsats</w:t>
      </w:r>
      <w:r w:rsidR="001D4271">
        <w:rPr>
          <w:rFonts w:ascii="Arial" w:eastAsia="Times New Roman" w:hAnsi="Arial" w:cs="Arial"/>
          <w:color w:val="000000"/>
          <w:lang w:eastAsia="sv-SE"/>
        </w:rPr>
        <w:t>.</w:t>
      </w:r>
    </w:p>
    <w:p w14:paraId="2F5FE219" w14:textId="77777777" w:rsidR="001D4271" w:rsidRDefault="001D4271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C9FCACE" w14:textId="28EB0492" w:rsidR="001D4271" w:rsidRDefault="001D4271" w:rsidP="00C53EE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En lokal producent har frågat styrelsen om det finns möjlighet att bli medlem </w:t>
      </w:r>
      <w:r w:rsidR="003B14D2">
        <w:rPr>
          <w:rFonts w:ascii="Arial" w:eastAsia="Times New Roman" w:hAnsi="Arial" w:cs="Arial"/>
          <w:color w:val="000000"/>
          <w:lang w:eastAsia="sv-SE"/>
        </w:rPr>
        <w:t>utan att göra någon arbetsinsats</w:t>
      </w:r>
      <w:r w:rsidR="004038E3" w:rsidRPr="00DF5525">
        <w:rPr>
          <w:rFonts w:ascii="Arial" w:eastAsia="Times New Roman" w:hAnsi="Arial" w:cs="Arial"/>
          <w:color w:val="000000" w:themeColor="text1"/>
          <w:lang w:eastAsia="sv-SE"/>
        </w:rPr>
        <w:t>.</w:t>
      </w:r>
      <w:r w:rsidR="00DF5525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r w:rsidR="004038E3" w:rsidRPr="00DF5525">
        <w:rPr>
          <w:rFonts w:ascii="Arial" w:eastAsia="Times New Roman" w:hAnsi="Arial" w:cs="Arial"/>
          <w:color w:val="000000" w:themeColor="text1"/>
          <w:lang w:eastAsia="sv-SE"/>
        </w:rPr>
        <w:t>I stället skulle medlemmens</w:t>
      </w:r>
      <w:r w:rsidR="00503E96" w:rsidRPr="00DF5525">
        <w:rPr>
          <w:rFonts w:ascii="Arial" w:eastAsia="Times New Roman" w:hAnsi="Arial" w:cs="Arial"/>
          <w:color w:val="000000" w:themeColor="text1"/>
          <w:lang w:eastAsia="sv-SE"/>
        </w:rPr>
        <w:t xml:space="preserve"> arbetsinsats</w:t>
      </w:r>
      <w:r w:rsidR="004038E3" w:rsidRPr="00DF5525">
        <w:rPr>
          <w:rFonts w:ascii="Arial" w:eastAsia="Times New Roman" w:hAnsi="Arial" w:cs="Arial"/>
          <w:color w:val="000000" w:themeColor="text1"/>
          <w:lang w:eastAsia="sv-SE"/>
        </w:rPr>
        <w:t xml:space="preserve"> bestå i </w:t>
      </w:r>
      <w:r w:rsidR="00503E96" w:rsidRPr="00DF5525">
        <w:rPr>
          <w:rFonts w:ascii="Arial" w:eastAsia="Times New Roman" w:hAnsi="Arial" w:cs="Arial"/>
          <w:color w:val="000000" w:themeColor="text1"/>
          <w:lang w:eastAsia="sv-SE"/>
        </w:rPr>
        <w:t>att</w:t>
      </w:r>
      <w:r w:rsidR="00A5721A" w:rsidRPr="00DF5525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r w:rsidR="00C30086">
        <w:rPr>
          <w:rFonts w:ascii="Arial" w:eastAsia="Times New Roman" w:hAnsi="Arial" w:cs="Arial"/>
          <w:color w:val="000000"/>
          <w:lang w:eastAsia="sv-SE"/>
        </w:rPr>
        <w:t>lever</w:t>
      </w:r>
      <w:r w:rsidR="003D5908">
        <w:rPr>
          <w:rFonts w:ascii="Arial" w:eastAsia="Times New Roman" w:hAnsi="Arial" w:cs="Arial"/>
          <w:color w:val="000000"/>
          <w:lang w:eastAsia="sv-SE"/>
        </w:rPr>
        <w:t>era sina produkter och ta ansvar lagerhållning</w:t>
      </w:r>
      <w:r w:rsidR="00503E96">
        <w:rPr>
          <w:rFonts w:ascii="Arial" w:eastAsia="Times New Roman" w:hAnsi="Arial" w:cs="Arial"/>
          <w:color w:val="000000"/>
          <w:lang w:eastAsia="sv-SE"/>
        </w:rPr>
        <w:t xml:space="preserve"> mm.</w:t>
      </w:r>
    </w:p>
    <w:p w14:paraId="67A5BD01" w14:textId="77777777" w:rsidR="00503E96" w:rsidRDefault="00503E96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EC2BC3A" w14:textId="77777777" w:rsidR="007F2868" w:rsidRDefault="00503E96" w:rsidP="00C53EE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Styrelsen föreslår att</w:t>
      </w:r>
      <w:r w:rsidR="007F2868">
        <w:rPr>
          <w:rFonts w:ascii="Arial" w:eastAsia="Times New Roman" w:hAnsi="Arial" w:cs="Arial"/>
          <w:color w:val="000000"/>
          <w:lang w:eastAsia="sv-SE"/>
        </w:rPr>
        <w:t>:</w:t>
      </w:r>
    </w:p>
    <w:p w14:paraId="1EF6505D" w14:textId="39F23A9C" w:rsidR="00503E96" w:rsidRPr="00DF5525" w:rsidRDefault="00363BC8" w:rsidP="00C53EE6">
      <w:pPr>
        <w:rPr>
          <w:rFonts w:ascii="Arial" w:eastAsia="Times New Roman" w:hAnsi="Arial" w:cs="Arial"/>
          <w:color w:val="000000" w:themeColor="text1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-</w:t>
      </w:r>
      <w:r w:rsidR="00503E96">
        <w:rPr>
          <w:rFonts w:ascii="Arial" w:eastAsia="Times New Roman" w:hAnsi="Arial" w:cs="Arial"/>
          <w:color w:val="00000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A57E01">
        <w:rPr>
          <w:rFonts w:ascii="Arial" w:eastAsia="Times New Roman" w:hAnsi="Arial" w:cs="Arial"/>
          <w:color w:val="000000"/>
          <w:lang w:eastAsia="sv-SE"/>
        </w:rPr>
        <w:t>å</w:t>
      </w:r>
      <w:r w:rsidR="00503E96">
        <w:rPr>
          <w:rFonts w:ascii="Arial" w:eastAsia="Times New Roman" w:hAnsi="Arial" w:cs="Arial"/>
          <w:color w:val="000000"/>
          <w:lang w:eastAsia="sv-SE"/>
        </w:rPr>
        <w:t>rsstämman beviljar förslaget</w:t>
      </w:r>
      <w:r w:rsidR="00EE7CDC">
        <w:rPr>
          <w:rFonts w:ascii="Arial" w:eastAsia="Times New Roman" w:hAnsi="Arial" w:cs="Arial"/>
          <w:color w:val="000000"/>
          <w:lang w:eastAsia="sv-SE"/>
        </w:rPr>
        <w:t xml:space="preserve"> och att</w:t>
      </w:r>
      <w:r w:rsidR="003B3F88">
        <w:rPr>
          <w:rFonts w:ascii="Arial" w:eastAsia="Times New Roman" w:hAnsi="Arial" w:cs="Arial"/>
          <w:color w:val="000000"/>
          <w:lang w:eastAsia="sv-SE"/>
        </w:rPr>
        <w:t xml:space="preserve"> den summa som årsstämman beslutar om gällande medlems</w:t>
      </w:r>
      <w:r w:rsidR="007F31E3">
        <w:rPr>
          <w:rFonts w:ascii="Arial" w:eastAsia="Times New Roman" w:hAnsi="Arial" w:cs="Arial"/>
          <w:color w:val="000000"/>
          <w:lang w:eastAsia="sv-SE"/>
        </w:rPr>
        <w:t xml:space="preserve">avgift och årsavgift </w:t>
      </w:r>
      <w:r w:rsidR="004038E3" w:rsidRPr="00DF5525">
        <w:rPr>
          <w:rFonts w:ascii="Arial" w:eastAsia="Times New Roman" w:hAnsi="Arial" w:cs="Arial"/>
          <w:color w:val="000000" w:themeColor="text1"/>
          <w:lang w:eastAsia="sv-SE"/>
        </w:rPr>
        <w:t xml:space="preserve">gäller </w:t>
      </w:r>
      <w:r w:rsidR="007F31E3" w:rsidRPr="00DF5525">
        <w:rPr>
          <w:rFonts w:ascii="Arial" w:eastAsia="Times New Roman" w:hAnsi="Arial" w:cs="Arial"/>
          <w:color w:val="000000" w:themeColor="text1"/>
          <w:lang w:eastAsia="sv-SE"/>
        </w:rPr>
        <w:t xml:space="preserve">även för </w:t>
      </w:r>
      <w:r w:rsidR="004038E3" w:rsidRPr="00DF5525">
        <w:rPr>
          <w:rFonts w:ascii="Arial" w:eastAsia="Times New Roman" w:hAnsi="Arial" w:cs="Arial"/>
          <w:color w:val="000000" w:themeColor="text1"/>
          <w:lang w:eastAsia="sv-SE"/>
        </w:rPr>
        <w:t xml:space="preserve">denna typ av </w:t>
      </w:r>
      <w:r w:rsidR="007F31E3" w:rsidRPr="00DF5525">
        <w:rPr>
          <w:rFonts w:ascii="Arial" w:eastAsia="Times New Roman" w:hAnsi="Arial" w:cs="Arial"/>
          <w:color w:val="000000" w:themeColor="text1"/>
          <w:lang w:eastAsia="sv-SE"/>
        </w:rPr>
        <w:t>medlemskap.</w:t>
      </w:r>
    </w:p>
    <w:p w14:paraId="4B6500BD" w14:textId="77777777" w:rsidR="007F31E3" w:rsidRDefault="007F31E3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8E9FC2C" w14:textId="6E900B30" w:rsidR="007F31E3" w:rsidRDefault="007F31E3" w:rsidP="00C53EE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Styrelsen för Bottnafjordens inköpsförening</w:t>
      </w:r>
    </w:p>
    <w:p w14:paraId="0398B08C" w14:textId="13B99439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1780C5F" w14:textId="4C5609DE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BC563B7" w14:textId="7E8F23B1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45930B0" w14:textId="7CADC5A5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18458DB" w14:textId="3D51A499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0244FA9" w14:textId="0C10C437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A441FD6" w14:textId="22864341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3CEDC2C" w14:textId="01E1495F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AC87CA1" w14:textId="38621265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568785F" w14:textId="33DE9986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DB46851" w14:textId="0D12E5F0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90BDB11" w14:textId="46DFDB77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4F3383A" w14:textId="51C0D44C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6D9D4F88" w14:textId="47011223" w:rsidR="00E57AE0" w:rsidRDefault="00E57AE0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A3A3CB7" w14:textId="073827AE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056E09B" w14:textId="6FF35C18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6620F0FD" w14:textId="18CA05E2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A86FCA4" w14:textId="4796E017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21FBB42" w14:textId="165F91D8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6B6ACE28" w14:textId="7B73B855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17392FC" w14:textId="69DA9BFF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29F664C" w14:textId="38243139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F8139B7" w14:textId="7B90026F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EBA5E2C" w14:textId="2EBBB5F2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23FD755" w14:textId="1634D097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332FC50" w14:textId="5606392A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47CBF1A0" w14:textId="76017125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05E9978" w14:textId="38326257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FF383F6" w14:textId="3C1A64D6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B9B31F1" w14:textId="6BD7E056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3C631C3" w14:textId="756FDCAE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F71ED0E" w14:textId="30A01704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89FC1A2" w14:textId="73D41AC5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B13FD3D" w14:textId="38E6E8CC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D7DB992" w14:textId="2B44D940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B4F4378" w14:textId="7ADC168D" w:rsidR="007F3E7C" w:rsidRDefault="007F3E7C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A3AA6B9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B0AB41E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6943980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32C6945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AB64C4F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4342DB9A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DF48CC8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DB01C57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EC28CC7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185C96A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B79F01D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141AD46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0873523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2B4A620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9AE93DA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38A2A7C6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6FED60A4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4A1211CA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DCE2714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699CB4EA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3AB9093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82FF9A4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E83C3B1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187E839A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49E3353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4910603E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2C897F8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2BA167A6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5372E1C5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79BC3E80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ADDCA8F" w14:textId="77777777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p w14:paraId="035B6206" w14:textId="36A5AF8C" w:rsidR="00C575A4" w:rsidRDefault="00C575A4" w:rsidP="00C53EE6">
      <w:pPr>
        <w:rPr>
          <w:rFonts w:ascii="Arial" w:eastAsia="Times New Roman" w:hAnsi="Arial" w:cs="Arial"/>
          <w:color w:val="000000"/>
          <w:lang w:eastAsia="sv-SE"/>
        </w:rPr>
      </w:pPr>
    </w:p>
    <w:sectPr w:rsidR="00C5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2D4"/>
    <w:multiLevelType w:val="multilevel"/>
    <w:tmpl w:val="6032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37704"/>
    <w:multiLevelType w:val="hybridMultilevel"/>
    <w:tmpl w:val="5D4A73C4"/>
    <w:lvl w:ilvl="0" w:tplc="E5406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F"/>
    <w:rsid w:val="00016913"/>
    <w:rsid w:val="00026CE1"/>
    <w:rsid w:val="000339AB"/>
    <w:rsid w:val="00034D1F"/>
    <w:rsid w:val="00074B09"/>
    <w:rsid w:val="000B6EAD"/>
    <w:rsid w:val="000C51B4"/>
    <w:rsid w:val="000F205E"/>
    <w:rsid w:val="00140ED7"/>
    <w:rsid w:val="00143715"/>
    <w:rsid w:val="00175FD9"/>
    <w:rsid w:val="001D4271"/>
    <w:rsid w:val="00207057"/>
    <w:rsid w:val="0021038E"/>
    <w:rsid w:val="00237263"/>
    <w:rsid w:val="0025654F"/>
    <w:rsid w:val="0026792C"/>
    <w:rsid w:val="0028059C"/>
    <w:rsid w:val="002936F2"/>
    <w:rsid w:val="00295350"/>
    <w:rsid w:val="002B03E9"/>
    <w:rsid w:val="002B64AB"/>
    <w:rsid w:val="002D6808"/>
    <w:rsid w:val="003172D9"/>
    <w:rsid w:val="00327BC3"/>
    <w:rsid w:val="00333C74"/>
    <w:rsid w:val="0034362C"/>
    <w:rsid w:val="003510D6"/>
    <w:rsid w:val="003539C2"/>
    <w:rsid w:val="00360FCE"/>
    <w:rsid w:val="00363BC8"/>
    <w:rsid w:val="003B14D2"/>
    <w:rsid w:val="003B3F88"/>
    <w:rsid w:val="003C106B"/>
    <w:rsid w:val="003D5908"/>
    <w:rsid w:val="003D5C3A"/>
    <w:rsid w:val="003D6645"/>
    <w:rsid w:val="003F371F"/>
    <w:rsid w:val="004038E3"/>
    <w:rsid w:val="0041291A"/>
    <w:rsid w:val="004143CC"/>
    <w:rsid w:val="00425873"/>
    <w:rsid w:val="00455356"/>
    <w:rsid w:val="004B7FF3"/>
    <w:rsid w:val="00503E96"/>
    <w:rsid w:val="00532993"/>
    <w:rsid w:val="005654C3"/>
    <w:rsid w:val="005B51AA"/>
    <w:rsid w:val="00637400"/>
    <w:rsid w:val="006654B1"/>
    <w:rsid w:val="006C1B44"/>
    <w:rsid w:val="006D1FEF"/>
    <w:rsid w:val="006D54E0"/>
    <w:rsid w:val="006D7A3F"/>
    <w:rsid w:val="0070058A"/>
    <w:rsid w:val="00704AA2"/>
    <w:rsid w:val="007077BE"/>
    <w:rsid w:val="0071376D"/>
    <w:rsid w:val="00771499"/>
    <w:rsid w:val="00785EA1"/>
    <w:rsid w:val="0079147C"/>
    <w:rsid w:val="00794B70"/>
    <w:rsid w:val="007E1B77"/>
    <w:rsid w:val="007F0C1C"/>
    <w:rsid w:val="007F2868"/>
    <w:rsid w:val="007F31E3"/>
    <w:rsid w:val="007F3E7C"/>
    <w:rsid w:val="00803616"/>
    <w:rsid w:val="00812435"/>
    <w:rsid w:val="00833374"/>
    <w:rsid w:val="008518ED"/>
    <w:rsid w:val="008970F5"/>
    <w:rsid w:val="008A6BCA"/>
    <w:rsid w:val="008F44F3"/>
    <w:rsid w:val="00904228"/>
    <w:rsid w:val="00945335"/>
    <w:rsid w:val="00976079"/>
    <w:rsid w:val="00991AFA"/>
    <w:rsid w:val="009C02F1"/>
    <w:rsid w:val="009E017F"/>
    <w:rsid w:val="009F1145"/>
    <w:rsid w:val="009F5959"/>
    <w:rsid w:val="00A17D61"/>
    <w:rsid w:val="00A237B3"/>
    <w:rsid w:val="00A24449"/>
    <w:rsid w:val="00A5721A"/>
    <w:rsid w:val="00A57807"/>
    <w:rsid w:val="00A57E01"/>
    <w:rsid w:val="00AA45BC"/>
    <w:rsid w:val="00AA4B3D"/>
    <w:rsid w:val="00AC2460"/>
    <w:rsid w:val="00B1241A"/>
    <w:rsid w:val="00B131C4"/>
    <w:rsid w:val="00B15B4E"/>
    <w:rsid w:val="00B20A95"/>
    <w:rsid w:val="00B267D3"/>
    <w:rsid w:val="00B316F4"/>
    <w:rsid w:val="00B36910"/>
    <w:rsid w:val="00B5014C"/>
    <w:rsid w:val="00B536EB"/>
    <w:rsid w:val="00B92BD2"/>
    <w:rsid w:val="00B9699A"/>
    <w:rsid w:val="00B96C50"/>
    <w:rsid w:val="00BF007D"/>
    <w:rsid w:val="00BF0454"/>
    <w:rsid w:val="00C13AF8"/>
    <w:rsid w:val="00C30086"/>
    <w:rsid w:val="00C53EE6"/>
    <w:rsid w:val="00C575A4"/>
    <w:rsid w:val="00C76378"/>
    <w:rsid w:val="00CB3F8B"/>
    <w:rsid w:val="00CF06AA"/>
    <w:rsid w:val="00D0072A"/>
    <w:rsid w:val="00D96A44"/>
    <w:rsid w:val="00DA42B8"/>
    <w:rsid w:val="00DB06F1"/>
    <w:rsid w:val="00DF5525"/>
    <w:rsid w:val="00E57AE0"/>
    <w:rsid w:val="00E67810"/>
    <w:rsid w:val="00E911B9"/>
    <w:rsid w:val="00EE0196"/>
    <w:rsid w:val="00EE7CDC"/>
    <w:rsid w:val="00F33189"/>
    <w:rsid w:val="00F45520"/>
    <w:rsid w:val="00F467E3"/>
    <w:rsid w:val="00F92206"/>
    <w:rsid w:val="00F960EF"/>
    <w:rsid w:val="00F97473"/>
    <w:rsid w:val="00FE0C6B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6F2"/>
  <w15:chartTrackingRefBased/>
  <w15:docId w15:val="{23CA414D-367A-400B-8E63-B0AD9B3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Johansson</dc:creator>
  <cp:keywords/>
  <dc:description/>
  <cp:lastModifiedBy>Britt Johansson</cp:lastModifiedBy>
  <cp:revision>68</cp:revision>
  <dcterms:created xsi:type="dcterms:W3CDTF">2022-03-22T18:28:00Z</dcterms:created>
  <dcterms:modified xsi:type="dcterms:W3CDTF">2022-04-05T09:27:00Z</dcterms:modified>
</cp:coreProperties>
</file>